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C0D23" w14:textId="77777777" w:rsidR="00C51670" w:rsidRDefault="00C51670" w:rsidP="005C6AFF">
      <w:pPr>
        <w:ind w:left="4320" w:firstLine="720"/>
      </w:pPr>
      <w:r>
        <w:tab/>
      </w:r>
      <w:r>
        <w:tab/>
        <w:t>Name:</w:t>
      </w:r>
    </w:p>
    <w:p w14:paraId="6170BB4C" w14:textId="77777777" w:rsidR="00C51670" w:rsidRDefault="00C51670" w:rsidP="005C6AFF">
      <w:pPr>
        <w:ind w:left="5040"/>
      </w:pPr>
      <w:r>
        <w:tab/>
      </w:r>
      <w:r>
        <w:tab/>
        <w:t>Date:</w:t>
      </w:r>
    </w:p>
    <w:p w14:paraId="3CCE4CAB" w14:textId="77777777" w:rsidR="00C51670" w:rsidRPr="00EE1B69" w:rsidRDefault="00C51670" w:rsidP="00EE1B69">
      <w:pPr>
        <w:jc w:val="center"/>
        <w:rPr>
          <w:sz w:val="32"/>
          <w:szCs w:val="32"/>
        </w:rPr>
      </w:pPr>
      <w:r>
        <w:rPr>
          <w:sz w:val="32"/>
          <w:szCs w:val="32"/>
        </w:rPr>
        <w:t>Cumulative Spelling Review</w:t>
      </w:r>
    </w:p>
    <w:p w14:paraId="516011D7" w14:textId="77777777" w:rsidR="00C51670" w:rsidRPr="00EE1B69" w:rsidRDefault="00B24019" w:rsidP="005C6AFF">
      <w:pPr>
        <w:rPr>
          <w:sz w:val="24"/>
          <w:szCs w:val="24"/>
        </w:rPr>
      </w:pPr>
      <w:r>
        <w:rPr>
          <w:sz w:val="24"/>
          <w:szCs w:val="24"/>
        </w:rPr>
        <w:t xml:space="preserve">In the following passage, FIX </w:t>
      </w:r>
      <w:r w:rsidR="00C51670" w:rsidRPr="00EE1B69">
        <w:rPr>
          <w:sz w:val="24"/>
          <w:szCs w:val="24"/>
        </w:rPr>
        <w:t>ALL SPELLING ERRORS:</w:t>
      </w:r>
    </w:p>
    <w:p w14:paraId="6D993726" w14:textId="77777777" w:rsidR="00C51670" w:rsidRPr="00EE1B69" w:rsidRDefault="00C51670" w:rsidP="005C6AF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E1B69">
        <w:rPr>
          <w:sz w:val="24"/>
          <w:szCs w:val="24"/>
        </w:rPr>
        <w:t>I have a problem in my math cl</w:t>
      </w:r>
      <w:r>
        <w:rPr>
          <w:sz w:val="24"/>
          <w:szCs w:val="24"/>
        </w:rPr>
        <w:t xml:space="preserve">ass, and that problem is when </w:t>
      </w:r>
      <w:r w:rsidRPr="00EE1B69">
        <w:rPr>
          <w:sz w:val="24"/>
          <w:szCs w:val="24"/>
        </w:rPr>
        <w:t>car</w:t>
      </w:r>
      <w:r w:rsidR="007868A6">
        <w:rPr>
          <w:sz w:val="24"/>
          <w:szCs w:val="24"/>
        </w:rPr>
        <w:t>r</w:t>
      </w:r>
      <w:r w:rsidRPr="00EE1B69">
        <w:rPr>
          <w:sz w:val="24"/>
          <w:szCs w:val="24"/>
        </w:rPr>
        <w:t>ying the</w:t>
      </w:r>
      <w:r>
        <w:rPr>
          <w:sz w:val="24"/>
          <w:szCs w:val="24"/>
        </w:rPr>
        <w:t xml:space="preserve"> zero’s</w:t>
      </w:r>
      <w:r w:rsidRPr="00EE1B69">
        <w:rPr>
          <w:sz w:val="24"/>
          <w:szCs w:val="24"/>
        </w:rPr>
        <w:t>.  I may have a bunch of zero’s at the end of a problem</w:t>
      </w:r>
      <w:r>
        <w:rPr>
          <w:sz w:val="24"/>
          <w:szCs w:val="24"/>
        </w:rPr>
        <w:t>, but I often just pretend the</w:t>
      </w:r>
      <w:r w:rsidRPr="00EE1B69">
        <w:rPr>
          <w:sz w:val="24"/>
          <w:szCs w:val="24"/>
        </w:rPr>
        <w:t>re not their and just leave them off entirely.  These simple mistakes cause me to recieve very low mark</w:t>
      </w:r>
      <w:r w:rsidR="007868A6">
        <w:rPr>
          <w:sz w:val="24"/>
          <w:szCs w:val="24"/>
        </w:rPr>
        <w:t>e</w:t>
      </w:r>
      <w:r w:rsidRPr="00EE1B69">
        <w:rPr>
          <w:sz w:val="24"/>
          <w:szCs w:val="24"/>
        </w:rPr>
        <w:t xml:space="preserve">s for my work.  </w:t>
      </w:r>
    </w:p>
    <w:p w14:paraId="29E5A90A" w14:textId="77777777" w:rsidR="00C51670" w:rsidRPr="00EE1B69" w:rsidRDefault="00C51670" w:rsidP="005C6AF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E1B69">
        <w:rPr>
          <w:sz w:val="24"/>
          <w:szCs w:val="24"/>
        </w:rPr>
        <w:t>In English, my biggest mistake is that I forget too capitalize words like the principl</w:t>
      </w:r>
      <w:r w:rsidR="007868A6">
        <w:rPr>
          <w:sz w:val="24"/>
          <w:szCs w:val="24"/>
        </w:rPr>
        <w:t>e of the school’s name, Dr. Smith.  Its</w:t>
      </w:r>
      <w:r w:rsidRPr="00EE1B69">
        <w:rPr>
          <w:sz w:val="24"/>
          <w:szCs w:val="24"/>
        </w:rPr>
        <w:t xml:space="preserve"> not that I am in a hurry</w:t>
      </w:r>
      <w:r w:rsidR="00B45E13">
        <w:rPr>
          <w:sz w:val="24"/>
          <w:szCs w:val="24"/>
        </w:rPr>
        <w:t>,</w:t>
      </w:r>
      <w:bookmarkStart w:id="0" w:name="_GoBack"/>
      <w:bookmarkEnd w:id="0"/>
      <w:r w:rsidRPr="00EE1B69">
        <w:rPr>
          <w:sz w:val="24"/>
          <w:szCs w:val="24"/>
        </w:rPr>
        <w:t xml:space="preserve"> but I often rush threw my homework instead of working through it in a liesurely fashion.  </w:t>
      </w:r>
    </w:p>
    <w:p w14:paraId="6A929E66" w14:textId="77777777" w:rsidR="00C51670" w:rsidRPr="00EE1B69" w:rsidRDefault="00C51670" w:rsidP="005C6AF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E1B69">
        <w:rPr>
          <w:sz w:val="24"/>
          <w:szCs w:val="24"/>
        </w:rPr>
        <w:t>In science the most co</w:t>
      </w:r>
      <w:r>
        <w:rPr>
          <w:sz w:val="24"/>
          <w:szCs w:val="24"/>
        </w:rPr>
        <w:t>mm</w:t>
      </w:r>
      <w:r w:rsidRPr="00EE1B69">
        <w:rPr>
          <w:sz w:val="24"/>
          <w:szCs w:val="24"/>
        </w:rPr>
        <w:t>on mistake I make is mispel</w:t>
      </w:r>
      <w:r w:rsidR="007868A6">
        <w:rPr>
          <w:sz w:val="24"/>
          <w:szCs w:val="24"/>
        </w:rPr>
        <w:t>l</w:t>
      </w:r>
      <w:r w:rsidRPr="00EE1B69">
        <w:rPr>
          <w:sz w:val="24"/>
          <w:szCs w:val="24"/>
        </w:rPr>
        <w:t>ing the names of the scientific eleme</w:t>
      </w:r>
      <w:r>
        <w:rPr>
          <w:sz w:val="24"/>
          <w:szCs w:val="24"/>
        </w:rPr>
        <w:t>nt</w:t>
      </w:r>
      <w:r w:rsidR="007868A6">
        <w:rPr>
          <w:sz w:val="24"/>
          <w:szCs w:val="24"/>
        </w:rPr>
        <w:t>ie</w:t>
      </w:r>
      <w:r>
        <w:rPr>
          <w:sz w:val="24"/>
          <w:szCs w:val="24"/>
        </w:rPr>
        <w:t xml:space="preserve">s. This causes me to recieve </w:t>
      </w:r>
      <w:r w:rsidRPr="00EE1B69">
        <w:rPr>
          <w:sz w:val="24"/>
          <w:szCs w:val="24"/>
        </w:rPr>
        <w:t xml:space="preserve">partial credit.  I think that if I continue in this </w:t>
      </w:r>
      <w:r>
        <w:rPr>
          <w:sz w:val="24"/>
          <w:szCs w:val="24"/>
        </w:rPr>
        <w:t>weigh, I will not be permit</w:t>
      </w:r>
      <w:r w:rsidR="007868A6">
        <w:rPr>
          <w:sz w:val="24"/>
          <w:szCs w:val="24"/>
        </w:rPr>
        <w:t>t</w:t>
      </w:r>
      <w:r>
        <w:rPr>
          <w:sz w:val="24"/>
          <w:szCs w:val="24"/>
        </w:rPr>
        <w:t>ed two</w:t>
      </w:r>
      <w:r w:rsidRPr="00EE1B69">
        <w:rPr>
          <w:sz w:val="24"/>
          <w:szCs w:val="24"/>
        </w:rPr>
        <w:t xml:space="preserve"> go too medical school.</w:t>
      </w:r>
    </w:p>
    <w:p w14:paraId="15D3B0FC" w14:textId="77777777" w:rsidR="00C51670" w:rsidRPr="00EE1B69" w:rsidRDefault="00C51670" w:rsidP="005C6AF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E1B69">
        <w:rPr>
          <w:sz w:val="24"/>
          <w:szCs w:val="24"/>
        </w:rPr>
        <w:t>Lately, in history, I am forget</w:t>
      </w:r>
      <w:r w:rsidR="007868A6">
        <w:rPr>
          <w:sz w:val="24"/>
          <w:szCs w:val="24"/>
        </w:rPr>
        <w:t>ting the names of all the capito</w:t>
      </w:r>
      <w:r w:rsidRPr="00EE1B69">
        <w:rPr>
          <w:sz w:val="24"/>
          <w:szCs w:val="24"/>
        </w:rPr>
        <w:t>ls</w:t>
      </w:r>
      <w:r>
        <w:rPr>
          <w:sz w:val="24"/>
          <w:szCs w:val="24"/>
        </w:rPr>
        <w:t xml:space="preserve"> of the countrys and also</w:t>
      </w:r>
      <w:r w:rsidRPr="00EE1B69">
        <w:rPr>
          <w:sz w:val="24"/>
          <w:szCs w:val="24"/>
        </w:rPr>
        <w:t xml:space="preserve"> the names of the commanders in cheif, and the names of the presidents’ wifes.   </w:t>
      </w:r>
    </w:p>
    <w:p w14:paraId="753965AC" w14:textId="77777777" w:rsidR="00C51670" w:rsidRPr="00EE1B69" w:rsidRDefault="00C51670" w:rsidP="005C6AF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E1B69">
        <w:rPr>
          <w:sz w:val="24"/>
          <w:szCs w:val="24"/>
        </w:rPr>
        <w:t>But in many ways Latin is the hardest of my class’s. I am also having trouble being prepared fo</w:t>
      </w:r>
      <w:r w:rsidR="007868A6">
        <w:rPr>
          <w:sz w:val="24"/>
          <w:szCs w:val="24"/>
        </w:rPr>
        <w:t>u</w:t>
      </w:r>
      <w:r w:rsidRPr="00EE1B69">
        <w:rPr>
          <w:sz w:val="24"/>
          <w:szCs w:val="24"/>
        </w:rPr>
        <w:t>r class.  I have forgot</w:t>
      </w:r>
      <w:r w:rsidR="007868A6">
        <w:rPr>
          <w:sz w:val="24"/>
          <w:szCs w:val="24"/>
        </w:rPr>
        <w:t>t</w:t>
      </w:r>
      <w:r w:rsidRPr="00EE1B69">
        <w:rPr>
          <w:sz w:val="24"/>
          <w:szCs w:val="24"/>
        </w:rPr>
        <w:t>en to bring paper and pencils on many o</w:t>
      </w:r>
      <w:r w:rsidR="007868A6">
        <w:rPr>
          <w:sz w:val="24"/>
          <w:szCs w:val="24"/>
        </w:rPr>
        <w:t>ccasions and find myself borrowing supplys</w:t>
      </w:r>
      <w:r w:rsidRPr="00EE1B69">
        <w:rPr>
          <w:sz w:val="24"/>
          <w:szCs w:val="24"/>
        </w:rPr>
        <w:t xml:space="preserve"> from my peers.  </w:t>
      </w:r>
    </w:p>
    <w:p w14:paraId="35FE652E" w14:textId="77777777" w:rsidR="00C51670" w:rsidRPr="00EE1B69" w:rsidRDefault="00C51670" w:rsidP="005D6C3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E1B69">
        <w:rPr>
          <w:sz w:val="24"/>
          <w:szCs w:val="24"/>
        </w:rPr>
        <w:t>It seem</w:t>
      </w:r>
      <w:r w:rsidR="007868A6">
        <w:rPr>
          <w:sz w:val="24"/>
          <w:szCs w:val="24"/>
        </w:rPr>
        <w:t>s like my forgetfulness is open</w:t>
      </w:r>
      <w:r w:rsidRPr="00EE1B69">
        <w:rPr>
          <w:sz w:val="24"/>
          <w:szCs w:val="24"/>
        </w:rPr>
        <w:t xml:space="preserve">ing up Pandora’s box; I think some people find my forgetfulness to be wierd in a silly way. </w:t>
      </w:r>
    </w:p>
    <w:p w14:paraId="7B7C6C8D" w14:textId="77777777" w:rsidR="00C51670" w:rsidRPr="00EE1B69" w:rsidRDefault="00C51670" w:rsidP="005C6AFF">
      <w:pPr>
        <w:rPr>
          <w:sz w:val="24"/>
          <w:szCs w:val="24"/>
        </w:rPr>
      </w:pPr>
    </w:p>
    <w:p w14:paraId="6F5D4B11" w14:textId="77777777" w:rsidR="007868A6" w:rsidRDefault="007868A6" w:rsidP="007868A6">
      <w:pPr>
        <w:rPr>
          <w:b/>
        </w:rPr>
      </w:pPr>
      <w:r>
        <w:rPr>
          <w:b/>
        </w:rPr>
        <w:t>Write the definition of a HOMOPHONE below:</w:t>
      </w:r>
    </w:p>
    <w:p w14:paraId="6915B01A" w14:textId="77777777" w:rsidR="007868A6" w:rsidRDefault="007868A6" w:rsidP="007868A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0011C910" w14:textId="77777777" w:rsidR="00C51670" w:rsidRDefault="00C51670" w:rsidP="005C6AFF"/>
    <w:p w14:paraId="455B28B4" w14:textId="77777777" w:rsidR="00C51670" w:rsidRDefault="00C51670" w:rsidP="005C6AFF"/>
    <w:p w14:paraId="55355C94" w14:textId="77777777" w:rsidR="00C51670" w:rsidRDefault="00C51670" w:rsidP="005C6AFF"/>
    <w:p w14:paraId="7B2D8369" w14:textId="77777777" w:rsidR="00C51670" w:rsidRDefault="00C51670" w:rsidP="00A20CD4">
      <w:pPr>
        <w:rPr>
          <w:b/>
        </w:rPr>
      </w:pPr>
    </w:p>
    <w:p w14:paraId="1C1757B2" w14:textId="77777777" w:rsidR="007868A6" w:rsidRDefault="007868A6" w:rsidP="00A20CD4">
      <w:pPr>
        <w:rPr>
          <w:b/>
        </w:rPr>
      </w:pPr>
    </w:p>
    <w:p w14:paraId="468C0794" w14:textId="77777777" w:rsidR="00C51670" w:rsidRDefault="007868A6" w:rsidP="00A20CD4">
      <w:pPr>
        <w:rPr>
          <w:b/>
        </w:rPr>
      </w:pPr>
      <w:r>
        <w:rPr>
          <w:b/>
        </w:rPr>
        <w:lastRenderedPageBreak/>
        <w:t>Write the</w:t>
      </w:r>
      <w:r w:rsidR="00C51670">
        <w:rPr>
          <w:b/>
        </w:rPr>
        <w:t xml:space="preserve"> I before E rule below:</w:t>
      </w:r>
    </w:p>
    <w:p w14:paraId="050B9049" w14:textId="77777777" w:rsidR="00C51670" w:rsidRDefault="00C51670" w:rsidP="00A20CD4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7AAF9FE" w14:textId="77777777" w:rsidR="00C51670" w:rsidRDefault="00C51670" w:rsidP="00A20CD4">
      <w:pPr>
        <w:rPr>
          <w:b/>
        </w:rPr>
      </w:pPr>
    </w:p>
    <w:p w14:paraId="654544F6" w14:textId="77777777" w:rsidR="00C51670" w:rsidRPr="003B436B" w:rsidRDefault="00C51670" w:rsidP="00A20CD4">
      <w:pPr>
        <w:rPr>
          <w:b/>
        </w:rPr>
      </w:pPr>
      <w:r w:rsidRPr="003B436B">
        <w:rPr>
          <w:b/>
        </w:rPr>
        <w:t>FILL IN T</w:t>
      </w:r>
      <w:r>
        <w:rPr>
          <w:b/>
        </w:rPr>
        <w:t>HE “I BEFORE E” CHART WITH FIVE WORDS</w:t>
      </w:r>
      <w:r w:rsidRPr="003B436B">
        <w:rPr>
          <w:b/>
        </w:rPr>
        <w:t xml:space="preserve"> IN EACH SECTION</w:t>
      </w:r>
      <w:r>
        <w:rPr>
          <w:b/>
        </w:rPr>
        <w:t xml:space="preserve"> THAT FIT THE RULE</w:t>
      </w:r>
      <w:r w:rsidR="007868A6">
        <w:rPr>
          <w:b/>
        </w:rPr>
        <w:t xml:space="preserve"> for WORDS THAT SOUND LIKE EE: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160"/>
        <w:gridCol w:w="2160"/>
        <w:gridCol w:w="2448"/>
      </w:tblGrid>
      <w:tr w:rsidR="00C51670" w:rsidRPr="003B436B" w14:paraId="5FBB1881" w14:textId="77777777" w:rsidTr="006D2E41">
        <w:tc>
          <w:tcPr>
            <w:tcW w:w="2088" w:type="dxa"/>
          </w:tcPr>
          <w:p w14:paraId="2D737A58" w14:textId="77777777" w:rsidR="00C51670" w:rsidRPr="003B436B" w:rsidRDefault="00C51670" w:rsidP="006D2E41">
            <w:r w:rsidRPr="003B436B">
              <w:t>I  BEFORE E</w:t>
            </w:r>
          </w:p>
        </w:tc>
        <w:tc>
          <w:tcPr>
            <w:tcW w:w="2160" w:type="dxa"/>
          </w:tcPr>
          <w:p w14:paraId="422947CD" w14:textId="77777777" w:rsidR="00C51670" w:rsidRPr="003B436B" w:rsidRDefault="00C51670" w:rsidP="006D2E41">
            <w:r w:rsidRPr="003B436B">
              <w:t>EXCEPT AFTER C</w:t>
            </w:r>
          </w:p>
        </w:tc>
        <w:tc>
          <w:tcPr>
            <w:tcW w:w="2160" w:type="dxa"/>
          </w:tcPr>
          <w:p w14:paraId="44B46867" w14:textId="77777777" w:rsidR="00C51670" w:rsidRPr="003B436B" w:rsidRDefault="00C51670" w:rsidP="006D2E41">
            <w:r w:rsidRPr="003B436B">
              <w:t>OR WHEN SOUNDING LIKE “A”</w:t>
            </w:r>
          </w:p>
        </w:tc>
        <w:tc>
          <w:tcPr>
            <w:tcW w:w="2448" w:type="dxa"/>
          </w:tcPr>
          <w:p w14:paraId="58160498" w14:textId="77777777" w:rsidR="00C51670" w:rsidRPr="003B436B" w:rsidRDefault="00C51670" w:rsidP="006D2E41">
            <w:r>
              <w:t>RULEBREAKERS</w:t>
            </w:r>
          </w:p>
        </w:tc>
      </w:tr>
      <w:tr w:rsidR="00C51670" w:rsidRPr="003B436B" w14:paraId="61B23B81" w14:textId="77777777" w:rsidTr="006D2E41">
        <w:tc>
          <w:tcPr>
            <w:tcW w:w="2088" w:type="dxa"/>
          </w:tcPr>
          <w:p w14:paraId="27A7EC2D" w14:textId="77777777" w:rsidR="00C51670" w:rsidRPr="003B436B" w:rsidRDefault="00C51670" w:rsidP="006D2E41">
            <w:r w:rsidRPr="003B436B">
              <w:t>1.</w:t>
            </w:r>
          </w:p>
          <w:p w14:paraId="701C2F9E" w14:textId="77777777" w:rsidR="00C51670" w:rsidRPr="003B436B" w:rsidRDefault="00C51670" w:rsidP="006D2E41"/>
          <w:p w14:paraId="045BC639" w14:textId="77777777" w:rsidR="00C51670" w:rsidRPr="003B436B" w:rsidRDefault="00C51670" w:rsidP="006D2E41"/>
        </w:tc>
        <w:tc>
          <w:tcPr>
            <w:tcW w:w="2160" w:type="dxa"/>
          </w:tcPr>
          <w:p w14:paraId="4FD03C11" w14:textId="77777777" w:rsidR="00C51670" w:rsidRPr="003B436B" w:rsidRDefault="00C51670" w:rsidP="006D2E41">
            <w:r w:rsidRPr="003B436B">
              <w:t>1.</w:t>
            </w:r>
          </w:p>
        </w:tc>
        <w:tc>
          <w:tcPr>
            <w:tcW w:w="2160" w:type="dxa"/>
          </w:tcPr>
          <w:p w14:paraId="029D3D55" w14:textId="77777777" w:rsidR="00C51670" w:rsidRPr="003B436B" w:rsidRDefault="00C51670" w:rsidP="006D2E41">
            <w:r w:rsidRPr="003B436B">
              <w:t>1.</w:t>
            </w:r>
          </w:p>
        </w:tc>
        <w:tc>
          <w:tcPr>
            <w:tcW w:w="2448" w:type="dxa"/>
          </w:tcPr>
          <w:p w14:paraId="6546A198" w14:textId="77777777" w:rsidR="00C51670" w:rsidRPr="003B436B" w:rsidRDefault="00C51670" w:rsidP="006D2E41">
            <w:r w:rsidRPr="003B436B">
              <w:t>1.</w:t>
            </w:r>
          </w:p>
        </w:tc>
      </w:tr>
      <w:tr w:rsidR="00C51670" w:rsidRPr="003B436B" w14:paraId="18462BE9" w14:textId="77777777" w:rsidTr="006D2E41">
        <w:tc>
          <w:tcPr>
            <w:tcW w:w="2088" w:type="dxa"/>
          </w:tcPr>
          <w:p w14:paraId="0DA1BB4D" w14:textId="77777777" w:rsidR="00C51670" w:rsidRPr="003B436B" w:rsidRDefault="00C51670" w:rsidP="006D2E41">
            <w:r w:rsidRPr="003B436B">
              <w:t>2.</w:t>
            </w:r>
          </w:p>
          <w:p w14:paraId="109B40FB" w14:textId="77777777" w:rsidR="00C51670" w:rsidRPr="003B436B" w:rsidRDefault="00C51670" w:rsidP="006D2E41"/>
          <w:p w14:paraId="2F18A604" w14:textId="77777777" w:rsidR="00C51670" w:rsidRPr="003B436B" w:rsidRDefault="00C51670" w:rsidP="006D2E41"/>
        </w:tc>
        <w:tc>
          <w:tcPr>
            <w:tcW w:w="2160" w:type="dxa"/>
          </w:tcPr>
          <w:p w14:paraId="5FA5B035" w14:textId="77777777" w:rsidR="00C51670" w:rsidRPr="003B436B" w:rsidRDefault="00C51670" w:rsidP="006D2E41">
            <w:r w:rsidRPr="003B436B">
              <w:t>2.</w:t>
            </w:r>
          </w:p>
        </w:tc>
        <w:tc>
          <w:tcPr>
            <w:tcW w:w="2160" w:type="dxa"/>
          </w:tcPr>
          <w:p w14:paraId="7265C967" w14:textId="77777777" w:rsidR="00C51670" w:rsidRPr="003B436B" w:rsidRDefault="00C51670" w:rsidP="006D2E41">
            <w:r w:rsidRPr="003B436B">
              <w:t>2.</w:t>
            </w:r>
          </w:p>
        </w:tc>
        <w:tc>
          <w:tcPr>
            <w:tcW w:w="2448" w:type="dxa"/>
          </w:tcPr>
          <w:p w14:paraId="45EC60B0" w14:textId="77777777" w:rsidR="00C51670" w:rsidRPr="003B436B" w:rsidRDefault="00C51670" w:rsidP="006D2E41">
            <w:r w:rsidRPr="003B436B">
              <w:t>2.</w:t>
            </w:r>
          </w:p>
        </w:tc>
      </w:tr>
      <w:tr w:rsidR="00C51670" w:rsidRPr="003B436B" w14:paraId="6F67278D" w14:textId="77777777" w:rsidTr="006D2E41">
        <w:tc>
          <w:tcPr>
            <w:tcW w:w="2088" w:type="dxa"/>
          </w:tcPr>
          <w:p w14:paraId="570F59AB" w14:textId="77777777" w:rsidR="00C51670" w:rsidRPr="003B436B" w:rsidRDefault="00C51670" w:rsidP="006D2E41">
            <w:r w:rsidRPr="003B436B">
              <w:t>3.</w:t>
            </w:r>
          </w:p>
          <w:p w14:paraId="02EFCEAA" w14:textId="77777777" w:rsidR="00C51670" w:rsidRPr="003B436B" w:rsidRDefault="00C51670" w:rsidP="006D2E41"/>
          <w:p w14:paraId="44D8058E" w14:textId="77777777" w:rsidR="00C51670" w:rsidRPr="003B436B" w:rsidRDefault="00C51670" w:rsidP="006D2E41"/>
        </w:tc>
        <w:tc>
          <w:tcPr>
            <w:tcW w:w="2160" w:type="dxa"/>
          </w:tcPr>
          <w:p w14:paraId="2E5A0277" w14:textId="77777777" w:rsidR="00C51670" w:rsidRPr="003B436B" w:rsidRDefault="00C51670" w:rsidP="006D2E41">
            <w:r w:rsidRPr="003B436B">
              <w:t>3.</w:t>
            </w:r>
          </w:p>
        </w:tc>
        <w:tc>
          <w:tcPr>
            <w:tcW w:w="2160" w:type="dxa"/>
          </w:tcPr>
          <w:p w14:paraId="4E1D4C99" w14:textId="77777777" w:rsidR="00C51670" w:rsidRPr="003B436B" w:rsidRDefault="00C51670" w:rsidP="006D2E41">
            <w:r w:rsidRPr="003B436B">
              <w:t>3.</w:t>
            </w:r>
          </w:p>
        </w:tc>
        <w:tc>
          <w:tcPr>
            <w:tcW w:w="2448" w:type="dxa"/>
          </w:tcPr>
          <w:p w14:paraId="55105A5B" w14:textId="77777777" w:rsidR="00C51670" w:rsidRPr="003B436B" w:rsidRDefault="00C51670" w:rsidP="006D2E41">
            <w:r w:rsidRPr="003B436B">
              <w:t>3.</w:t>
            </w:r>
          </w:p>
        </w:tc>
      </w:tr>
      <w:tr w:rsidR="00C51670" w:rsidRPr="003B436B" w14:paraId="61DFCDCF" w14:textId="77777777" w:rsidTr="006D2E41">
        <w:tc>
          <w:tcPr>
            <w:tcW w:w="2088" w:type="dxa"/>
          </w:tcPr>
          <w:p w14:paraId="63654BE6" w14:textId="77777777" w:rsidR="00C51670" w:rsidRPr="003B436B" w:rsidRDefault="00C51670" w:rsidP="006D2E41">
            <w:r w:rsidRPr="003B436B">
              <w:t>4.</w:t>
            </w:r>
          </w:p>
          <w:p w14:paraId="401DA42D" w14:textId="77777777" w:rsidR="00C51670" w:rsidRPr="003B436B" w:rsidRDefault="00C51670" w:rsidP="006D2E41"/>
          <w:p w14:paraId="4C302239" w14:textId="77777777" w:rsidR="00C51670" w:rsidRPr="003B436B" w:rsidRDefault="00C51670" w:rsidP="006D2E41"/>
        </w:tc>
        <w:tc>
          <w:tcPr>
            <w:tcW w:w="2160" w:type="dxa"/>
          </w:tcPr>
          <w:p w14:paraId="6D9DB04F" w14:textId="77777777" w:rsidR="00C51670" w:rsidRPr="003B436B" w:rsidRDefault="00C51670" w:rsidP="006D2E41">
            <w:r w:rsidRPr="003B436B">
              <w:t>4.</w:t>
            </w:r>
          </w:p>
        </w:tc>
        <w:tc>
          <w:tcPr>
            <w:tcW w:w="2160" w:type="dxa"/>
          </w:tcPr>
          <w:p w14:paraId="5581AB1A" w14:textId="77777777" w:rsidR="00C51670" w:rsidRPr="003B436B" w:rsidRDefault="00C51670" w:rsidP="006D2E41">
            <w:r w:rsidRPr="003B436B">
              <w:t>4.</w:t>
            </w:r>
          </w:p>
        </w:tc>
        <w:tc>
          <w:tcPr>
            <w:tcW w:w="2448" w:type="dxa"/>
          </w:tcPr>
          <w:p w14:paraId="6A8DED91" w14:textId="77777777" w:rsidR="00C51670" w:rsidRPr="003B436B" w:rsidRDefault="00C51670" w:rsidP="006D2E41">
            <w:r w:rsidRPr="003B436B">
              <w:t>4.</w:t>
            </w:r>
          </w:p>
        </w:tc>
      </w:tr>
      <w:tr w:rsidR="00C51670" w:rsidRPr="003B436B" w14:paraId="2D395E19" w14:textId="77777777" w:rsidTr="006D2E41">
        <w:tc>
          <w:tcPr>
            <w:tcW w:w="2088" w:type="dxa"/>
          </w:tcPr>
          <w:p w14:paraId="61E75AE2" w14:textId="77777777" w:rsidR="00C51670" w:rsidRPr="003B436B" w:rsidRDefault="00C51670" w:rsidP="006D2E41">
            <w:r w:rsidRPr="003B436B">
              <w:t>5.</w:t>
            </w:r>
          </w:p>
          <w:p w14:paraId="03968465" w14:textId="77777777" w:rsidR="00C51670" w:rsidRPr="003B436B" w:rsidRDefault="00C51670" w:rsidP="006D2E41"/>
          <w:p w14:paraId="4061C692" w14:textId="77777777" w:rsidR="00C51670" w:rsidRPr="003B436B" w:rsidRDefault="00C51670" w:rsidP="006D2E41"/>
        </w:tc>
        <w:tc>
          <w:tcPr>
            <w:tcW w:w="2160" w:type="dxa"/>
          </w:tcPr>
          <w:p w14:paraId="020BAB81" w14:textId="77777777" w:rsidR="00C51670" w:rsidRPr="003B436B" w:rsidRDefault="00C51670" w:rsidP="006D2E41">
            <w:r w:rsidRPr="003B436B">
              <w:t>5.</w:t>
            </w:r>
          </w:p>
        </w:tc>
        <w:tc>
          <w:tcPr>
            <w:tcW w:w="2160" w:type="dxa"/>
          </w:tcPr>
          <w:p w14:paraId="14BF2CE3" w14:textId="77777777" w:rsidR="00C51670" w:rsidRPr="003B436B" w:rsidRDefault="00C51670" w:rsidP="006D2E41">
            <w:r w:rsidRPr="003B436B">
              <w:t>5.</w:t>
            </w:r>
          </w:p>
        </w:tc>
        <w:tc>
          <w:tcPr>
            <w:tcW w:w="2448" w:type="dxa"/>
          </w:tcPr>
          <w:p w14:paraId="0529BCB7" w14:textId="77777777" w:rsidR="00C51670" w:rsidRPr="003B436B" w:rsidRDefault="00C51670" w:rsidP="006D2E41">
            <w:r w:rsidRPr="003B436B">
              <w:t>5.</w:t>
            </w:r>
          </w:p>
        </w:tc>
      </w:tr>
    </w:tbl>
    <w:p w14:paraId="0CDB9F9B" w14:textId="77777777" w:rsidR="00C51670" w:rsidRPr="003B436B" w:rsidRDefault="00C51670" w:rsidP="00A20CD4"/>
    <w:p w14:paraId="6086AB76" w14:textId="77777777" w:rsidR="00C51670" w:rsidRDefault="00C51670" w:rsidP="005C6AFF"/>
    <w:p w14:paraId="296CC9E0" w14:textId="77777777" w:rsidR="00C51670" w:rsidRPr="00C52C86" w:rsidRDefault="00C51670" w:rsidP="00EE1B69">
      <w:pPr>
        <w:rPr>
          <w:sz w:val="24"/>
          <w:szCs w:val="24"/>
        </w:rPr>
      </w:pPr>
      <w:r w:rsidRPr="00C52C86">
        <w:rPr>
          <w:sz w:val="24"/>
          <w:szCs w:val="24"/>
        </w:rPr>
        <w:lastRenderedPageBreak/>
        <w:t>PRACTICE</w:t>
      </w:r>
      <w:r w:rsidR="007868A6">
        <w:rPr>
          <w:sz w:val="24"/>
          <w:szCs w:val="24"/>
        </w:rPr>
        <w:t xml:space="preserve"> for PLURAL NOUN FORMATION</w:t>
      </w:r>
      <w:r w:rsidRPr="00C52C86">
        <w:rPr>
          <w:sz w:val="24"/>
          <w:szCs w:val="24"/>
        </w:rPr>
        <w:t>:  In the blank, write the plural form of the noun</w:t>
      </w:r>
    </w:p>
    <w:p w14:paraId="4D896174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Fly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2A6C7922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Buzz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1E6FC699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City        </w:t>
      </w:r>
      <w:r w:rsidRPr="00C52C86">
        <w:rPr>
          <w:sz w:val="24"/>
          <w:szCs w:val="24"/>
        </w:rPr>
        <w:tab/>
        <w:t>___________________________</w:t>
      </w:r>
    </w:p>
    <w:p w14:paraId="4122ACBB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Child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6A4950E8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People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19B1BF5B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Bench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5306CF30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Bus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47474911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Key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14CAE8D8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Man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47536DE0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Fish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66AB082F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Wish     </w:t>
      </w:r>
      <w:r w:rsidRPr="00C52C86">
        <w:rPr>
          <w:sz w:val="24"/>
          <w:szCs w:val="24"/>
        </w:rPr>
        <w:tab/>
        <w:t>___________________________</w:t>
      </w:r>
    </w:p>
    <w:p w14:paraId="4A65DCCC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Knife     </w:t>
      </w:r>
      <w:r w:rsidRPr="00C52C86">
        <w:rPr>
          <w:sz w:val="24"/>
          <w:szCs w:val="24"/>
        </w:rPr>
        <w:tab/>
        <w:t>___________________________</w:t>
      </w:r>
    </w:p>
    <w:p w14:paraId="40D46343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Day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2EF0E36C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House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6A517728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Boss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525519F7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Wife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25D1E9CE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Cry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01034BD9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Potato  </w:t>
      </w:r>
      <w:r w:rsidRPr="00C52C86">
        <w:rPr>
          <w:sz w:val="24"/>
          <w:szCs w:val="24"/>
        </w:rPr>
        <w:tab/>
        <w:t>___________________________</w:t>
      </w:r>
    </w:p>
    <w:p w14:paraId="7681664C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Mess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5D3E60BA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Echo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3D11B356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Woman</w:t>
      </w:r>
      <w:r w:rsidRPr="00C52C86">
        <w:rPr>
          <w:sz w:val="24"/>
          <w:szCs w:val="24"/>
        </w:rPr>
        <w:tab/>
        <w:t>___________________________</w:t>
      </w:r>
    </w:p>
    <w:p w14:paraId="6B19B611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C52C86">
        <w:rPr>
          <w:sz w:val="24"/>
          <w:szCs w:val="24"/>
        </w:rPr>
        <w:t>Pass</w:t>
      </w:r>
      <w:r w:rsidRPr="00C52C86">
        <w:rPr>
          <w:sz w:val="24"/>
          <w:szCs w:val="24"/>
        </w:rPr>
        <w:tab/>
      </w:r>
      <w:r w:rsidRPr="00C52C86">
        <w:rPr>
          <w:sz w:val="24"/>
          <w:szCs w:val="24"/>
        </w:rPr>
        <w:tab/>
        <w:t>___________________________</w:t>
      </w:r>
    </w:p>
    <w:p w14:paraId="546AA37C" w14:textId="77777777" w:rsidR="00C51670" w:rsidRPr="00C52C8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Studio   </w:t>
      </w:r>
      <w:r w:rsidRPr="00C52C86">
        <w:rPr>
          <w:sz w:val="24"/>
          <w:szCs w:val="24"/>
        </w:rPr>
        <w:tab/>
        <w:t>___________________________</w:t>
      </w:r>
    </w:p>
    <w:p w14:paraId="1A0EA8E3" w14:textId="77777777" w:rsidR="007868A6" w:rsidRDefault="00C51670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t>Shelf</w:t>
      </w:r>
      <w:r w:rsidRPr="00C52C86">
        <w:tab/>
      </w:r>
      <w:r w:rsidRPr="00C52C86">
        <w:tab/>
        <w:t>___________________________</w:t>
      </w:r>
      <w:r w:rsidR="007868A6">
        <w:t>__</w:t>
      </w:r>
    </w:p>
    <w:p w14:paraId="3F71C1F7" w14:textId="77777777" w:rsidR="007868A6" w:rsidRPr="007868A6" w:rsidRDefault="007868A6" w:rsidP="007868A6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School</w:t>
      </w:r>
      <w:r>
        <w:rPr>
          <w:sz w:val="24"/>
          <w:szCs w:val="24"/>
        </w:rPr>
        <w:tab/>
        <w:t xml:space="preserve">             ___________________________</w:t>
      </w:r>
    </w:p>
    <w:sectPr w:rsidR="007868A6" w:rsidRPr="007868A6" w:rsidSect="00F16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6A8F"/>
    <w:multiLevelType w:val="hybridMultilevel"/>
    <w:tmpl w:val="EC2E5C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FF43B3"/>
    <w:multiLevelType w:val="hybridMultilevel"/>
    <w:tmpl w:val="B4661A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FD2632"/>
    <w:multiLevelType w:val="hybridMultilevel"/>
    <w:tmpl w:val="EE0863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F6419D"/>
    <w:multiLevelType w:val="hybridMultilevel"/>
    <w:tmpl w:val="DA9E98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691F34"/>
    <w:multiLevelType w:val="hybridMultilevel"/>
    <w:tmpl w:val="103A01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FF"/>
    <w:rsid w:val="00122811"/>
    <w:rsid w:val="001B1DE8"/>
    <w:rsid w:val="001D4935"/>
    <w:rsid w:val="002373AE"/>
    <w:rsid w:val="002C77BC"/>
    <w:rsid w:val="002E6116"/>
    <w:rsid w:val="003B436B"/>
    <w:rsid w:val="004B223D"/>
    <w:rsid w:val="004F3928"/>
    <w:rsid w:val="005C6AFF"/>
    <w:rsid w:val="005D6C31"/>
    <w:rsid w:val="005F625F"/>
    <w:rsid w:val="006D2E41"/>
    <w:rsid w:val="007868A6"/>
    <w:rsid w:val="007E2F6B"/>
    <w:rsid w:val="007E4685"/>
    <w:rsid w:val="00A20CD4"/>
    <w:rsid w:val="00B24019"/>
    <w:rsid w:val="00B45E13"/>
    <w:rsid w:val="00B74A1B"/>
    <w:rsid w:val="00BE7E15"/>
    <w:rsid w:val="00C24843"/>
    <w:rsid w:val="00C312A2"/>
    <w:rsid w:val="00C51670"/>
    <w:rsid w:val="00C52C86"/>
    <w:rsid w:val="00CD3A2E"/>
    <w:rsid w:val="00D2359D"/>
    <w:rsid w:val="00EE1B69"/>
    <w:rsid w:val="00F1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155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B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6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C6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B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6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C6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503</Words>
  <Characters>2870</Characters>
  <Application>Microsoft Macintosh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ZMRB</dc:creator>
  <cp:keywords/>
  <dc:description/>
  <cp:lastModifiedBy>Cheryl Haywood</cp:lastModifiedBy>
  <cp:revision>3</cp:revision>
  <cp:lastPrinted>2015-04-28T13:28:00Z</cp:lastPrinted>
  <dcterms:created xsi:type="dcterms:W3CDTF">2015-04-28T12:41:00Z</dcterms:created>
  <dcterms:modified xsi:type="dcterms:W3CDTF">2015-04-28T13:30:00Z</dcterms:modified>
</cp:coreProperties>
</file>